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C2B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BD6151"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D6151" w:rsidRDefault="00BD6151" w:rsidP="00BD615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E7555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E75555" w:rsidRDefault="002F054A" w:rsidP="00E7555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7555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E7555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E7555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E75555" w:rsidRDefault="00E75555" w:rsidP="00E7555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E75555" w:rsidRDefault="00E75555" w:rsidP="00E7555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E75555" w:rsidRDefault="00E75555" w:rsidP="00E7555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E75555" w:rsidRDefault="00E75555" w:rsidP="00E7555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  <w:p w:rsidR="00E75555" w:rsidRDefault="00E75555" w:rsidP="00E7555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นางสาวศุภลักษณ์ พรมประทีป</w:t>
            </w:r>
          </w:p>
          <w:p w:rsidR="00E75555" w:rsidRPr="003B7C5A" w:rsidRDefault="00E75555" w:rsidP="00E7555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นางสาวธิดารัตน์ บุณยรัตวณิช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E75555" w:rsidRDefault="00D849B7" w:rsidP="00E75555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7555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E7555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E7555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E75555" w:rsidRPr="00E75555" w:rsidRDefault="00E75555" w:rsidP="00E75555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E75555" w:rsidRPr="00E75555" w:rsidRDefault="00E75555" w:rsidP="00E75555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E75555" w:rsidRDefault="00E75555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E75555" w:rsidRDefault="00E75555" w:rsidP="00E75555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  <w:p w:rsidR="00E75555" w:rsidRDefault="00E75555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E75555" w:rsidRPr="003F0CC5" w:rsidRDefault="00E75555" w:rsidP="00E75555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D6151" w:rsidRPr="00BD6151" w:rsidRDefault="00BD6151" w:rsidP="00BD6151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BD6151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BD6151" w:rsidRPr="00BD6151" w:rsidRDefault="00BD6151" w:rsidP="00BD6151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BD6151" w:rsidRPr="00BD6151" w:rsidRDefault="00BD6151" w:rsidP="00BD6151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BD61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ความรู้ที่ฝังอยู่ในคน (</w:t>
            </w:r>
            <w:r w:rsidRPr="00BD6151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BD6151" w:rsidRPr="00BD6151" w:rsidRDefault="00BD6151" w:rsidP="00BD6151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BD61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BD6151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BD6151" w:rsidRPr="00BD6151" w:rsidRDefault="00BD6151" w:rsidP="00BD6151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BD6151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BD6151" w:rsidRPr="000832A6" w:rsidRDefault="000832A6" w:rsidP="00BD6151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กลุ่มพัฒนาระบบบริหาร</w:t>
            </w:r>
            <w:r w:rsidR="00BD6151" w:rsidRPr="00BD615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</w:t>
            </w:r>
            <w:r w:rsidR="00B73B5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6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เรื่อง ได้แก่</w:t>
            </w:r>
          </w:p>
          <w:p w:rsidR="00215CC0" w:rsidRPr="00215CC0" w:rsidRDefault="000832A6" w:rsidP="00375B41">
            <w:pPr>
              <w:pStyle w:val="ListParagraph"/>
              <w:numPr>
                <w:ilvl w:val="0"/>
                <w:numId w:val="13"/>
              </w:numPr>
              <w:spacing w:line="320" w:lineRule="exact"/>
              <w:ind w:left="1786"/>
              <w:rPr>
                <w:rFonts w:ascii="TH SarabunPSK" w:hAnsi="TH SarabunPSK" w:cs="TH SarabunPSK"/>
                <w:sz w:val="30"/>
                <w:szCs w:val="30"/>
              </w:rPr>
            </w:pPr>
            <w:r w:rsidRPr="00215CC0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มาตรฐานและหลักเกณฑ์ปฏิบัติการควบคุมภายในสำหรับหน่วยงานของรัฐ พ.ศ. 2561</w:t>
            </w:r>
            <w:r w:rsidRPr="00215C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0832A6" w:rsidRDefault="000832A6" w:rsidP="000832A6">
            <w:pPr>
              <w:pStyle w:val="ListParagraph"/>
              <w:numPr>
                <w:ilvl w:val="0"/>
                <w:numId w:val="13"/>
              </w:numPr>
              <w:spacing w:line="320" w:lineRule="exact"/>
              <w:ind w:left="1786"/>
              <w:rPr>
                <w:rFonts w:ascii="TH SarabunPSK" w:hAnsi="TH SarabunPSK" w:cs="TH SarabunPSK"/>
                <w:sz w:val="30"/>
                <w:szCs w:val="30"/>
              </w:rPr>
            </w:pPr>
            <w:r w:rsidRPr="000832A6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โครงการประชุมชี้แจงมาตรการอำนวยความสะดวกและลดภาระแก่ประชาชน (การไม่เรียกสำเนาเอกสารที่ทางราชการออกให้จากประชาชน)</w:t>
            </w:r>
            <w:r w:rsidRPr="000832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106F28" w:rsidRDefault="00106F28" w:rsidP="00106F28">
            <w:pPr>
              <w:pStyle w:val="ListParagraph"/>
              <w:numPr>
                <w:ilvl w:val="0"/>
                <w:numId w:val="13"/>
              </w:numPr>
              <w:spacing w:line="320" w:lineRule="exact"/>
              <w:ind w:left="1786"/>
              <w:rPr>
                <w:rFonts w:ascii="TH SarabunPSK" w:hAnsi="TH SarabunPSK" w:cs="TH SarabunPSK"/>
                <w:sz w:val="30"/>
                <w:szCs w:val="30"/>
              </w:rPr>
            </w:pPr>
            <w:r w:rsidRPr="00106F2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</w:t>
            </w:r>
            <w:r w:rsidRPr="00106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ดการใช้กระดาษ สู่โลกสะอาดด้วย</w:t>
            </w:r>
            <w:r w:rsidRPr="00106F2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เทคโนโลยีสารสนเทศ </w:t>
            </w:r>
          </w:p>
          <w:p w:rsidR="002F45AD" w:rsidRDefault="002F45AD" w:rsidP="002F45AD">
            <w:pPr>
              <w:pStyle w:val="ListParagraph"/>
              <w:numPr>
                <w:ilvl w:val="0"/>
                <w:numId w:val="13"/>
              </w:numPr>
              <w:spacing w:line="320" w:lineRule="exact"/>
              <w:ind w:left="1786"/>
              <w:rPr>
                <w:rFonts w:ascii="TH SarabunPSK" w:hAnsi="TH SarabunPSK" w:cs="TH SarabunPSK"/>
                <w:sz w:val="30"/>
                <w:szCs w:val="30"/>
              </w:rPr>
            </w:pPr>
            <w:r w:rsidRPr="002F45A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“</w:t>
            </w:r>
            <w:r w:rsidRPr="002F45AD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ITA </w:t>
            </w:r>
            <w:r w:rsidRPr="002F45A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ยุคใหม่ ประเทศไทย 4.0”</w:t>
            </w:r>
            <w:r w:rsidRPr="002F45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2F45A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โครงการเสริมสร้างความรู้ความเข้าใจในการต่อต้านการทุจริต การป้องกันผลประโยชน์ทับซ้อนและการประเมินคุณธรรมและความโปร่งใสในการดำเนินงานของหน่วยงานภาครัฐ  ของ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สำนักงานคณะกรรมการการอุดมศึกษา </w:t>
            </w:r>
          </w:p>
          <w:p w:rsidR="008C6650" w:rsidRDefault="005C701A" w:rsidP="00751F97">
            <w:pPr>
              <w:pStyle w:val="ListParagraph"/>
              <w:numPr>
                <w:ilvl w:val="0"/>
                <w:numId w:val="13"/>
              </w:numPr>
              <w:spacing w:line="320" w:lineRule="exact"/>
              <w:ind w:left="1786"/>
              <w:rPr>
                <w:rFonts w:ascii="TH SarabunPSK" w:hAnsi="TH SarabunPSK" w:cs="TH SarabunPSK"/>
                <w:sz w:val="30"/>
                <w:szCs w:val="30"/>
              </w:rPr>
            </w:pPr>
            <w:r w:rsidRPr="008C6650">
              <w:rPr>
                <w:rFonts w:ascii="TH SarabunPSK" w:hAnsi="TH SarabunPSK" w:cs="TH SarabunPSK"/>
                <w:sz w:val="30"/>
                <w:szCs w:val="30"/>
                <w:cs/>
              </w:rPr>
              <w:t>การป้องกันการทุจริต และการเปิดเผยบัญชีทรัพย์สิน</w:t>
            </w:r>
            <w:r w:rsidRPr="008C6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0C2D9B" w:rsidRPr="008C6650" w:rsidRDefault="005C701A" w:rsidP="00751F97">
            <w:pPr>
              <w:pStyle w:val="ListParagraph"/>
              <w:numPr>
                <w:ilvl w:val="0"/>
                <w:numId w:val="13"/>
              </w:numPr>
              <w:spacing w:line="320" w:lineRule="exact"/>
              <w:ind w:left="1786"/>
              <w:rPr>
                <w:rFonts w:ascii="TH SarabunPSK" w:hAnsi="TH SarabunPSK" w:cs="TH SarabunPSK"/>
                <w:sz w:val="30"/>
                <w:szCs w:val="30"/>
              </w:rPr>
            </w:pPr>
            <w:r w:rsidRPr="008C6650">
              <w:rPr>
                <w:rFonts w:ascii="TH SarabunPSK" w:hAnsi="TH SarabunPSK" w:cs="TH SarabunPSK" w:hint="cs"/>
                <w:sz w:val="30"/>
                <w:szCs w:val="30"/>
                <w:cs/>
              </w:rPr>
              <w:t>ทำความดีด้วยหัวใจ ลดภัยสิ่งแวดล้อม</w:t>
            </w:r>
            <w:r w:rsidR="000C2D9B" w:rsidRPr="008C6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C6650">
              <w:rPr>
                <w:rFonts w:ascii="TH SarabunPSK" w:hAnsi="TH SarabunPSK" w:cs="TH SarabunPSK" w:hint="cs"/>
                <w:sz w:val="30"/>
                <w:szCs w:val="30"/>
                <w:cs/>
              </w:rPr>
              <w:t>(มาตรการลด และคัดแยก ขยะมูลฝอยในหน่วยงานภาครัฐ</w:t>
            </w:r>
            <w:r w:rsidR="008C6650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E379B3" w:rsidRPr="006E0252" w:rsidRDefault="00E379B3" w:rsidP="00C4197D">
            <w:pPr>
              <w:pStyle w:val="ListParagraph"/>
              <w:spacing w:line="320" w:lineRule="exact"/>
              <w:ind w:left="1786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6151" w:rsidRDefault="00BD6151" w:rsidP="00BD6151">
                  <w:pPr>
                    <w:pStyle w:val="ListParagraph"/>
                    <w:numPr>
                      <w:ilvl w:val="0"/>
                      <w:numId w:val="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D615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</w:t>
                  </w:r>
                </w:p>
                <w:p w:rsidR="00BD6151" w:rsidRPr="00BD6151" w:rsidRDefault="00BD6151" w:rsidP="00BD615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D615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ดำเนินการการจัดการความรู้ของสำนัก/หน่วยงาน</w:t>
                  </w:r>
                </w:p>
                <w:p w:rsidR="00BD6151" w:rsidRPr="00BD6151" w:rsidRDefault="00BD6151" w:rsidP="00BD6151">
                  <w:pPr>
                    <w:pStyle w:val="ListParagraph"/>
                    <w:numPr>
                      <w:ilvl w:val="0"/>
                      <w:numId w:val="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D615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 w:rsidRPr="00BD6151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BD615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</w:p>
                <w:p w:rsidR="00A155E3" w:rsidRPr="00BD6151" w:rsidRDefault="00BD6151" w:rsidP="00BD615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D6151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Pr="00BD615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6151" w:rsidRPr="00BD6151" w:rsidRDefault="00BD6151" w:rsidP="00BD6151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D6151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</w:t>
                  </w:r>
                </w:p>
                <w:p w:rsidR="00BD6151" w:rsidRDefault="00BD6151" w:rsidP="00BD6151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D6151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หน่วยงานประจำปีงบประมาณ พ.ศ. 25</w:t>
                  </w:r>
                  <w:r w:rsidRPr="00BD6151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62</w:t>
                  </w:r>
                  <w:r w:rsidRPr="00BD6151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BD6151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</w:t>
                  </w:r>
                  <w:r w:rsidRPr="00BD6151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BD6151" w:rsidRPr="00BD6151" w:rsidRDefault="00BD6151" w:rsidP="00BD6151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D6151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</w:t>
                  </w:r>
                </w:p>
                <w:p w:rsidR="005C295C" w:rsidRPr="00BD6151" w:rsidRDefault="00BD6151" w:rsidP="00375B41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D6151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ความรู้ ประจำปีงบประมาณ</w:t>
                  </w:r>
                  <w:r w:rsidRPr="00BD6151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BD6151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พ.ศ. 256</w:t>
                  </w:r>
                  <w:r w:rsidRPr="00BD6151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BD6151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6151" w:rsidRPr="00F108FD" w:rsidRDefault="001B06BD" w:rsidP="001B06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06BD" w:rsidRPr="001B06BD" w:rsidRDefault="001B06BD" w:rsidP="001B06BD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B06B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</w:t>
                  </w:r>
                </w:p>
                <w:p w:rsidR="001B06BD" w:rsidRPr="001B06BD" w:rsidRDefault="001B06BD" w:rsidP="001B06BD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B06B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แลกเปลี่ยนความรู้ภายในสำนัก/หน่วย</w:t>
                  </w:r>
                  <w:r w:rsidRPr="001B06B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งาน</w:t>
                  </w:r>
                  <w:r w:rsidRPr="001B06B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1B06BD" w:rsidRDefault="001B06BD" w:rsidP="001B06BD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1B06B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ร่ว</w:t>
                  </w:r>
                  <w:r w:rsidRPr="001B06B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1B06B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ในวัน </w:t>
                  </w:r>
                  <w:r w:rsidRPr="001B06B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1B06B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ร่วมกับสำนัก/</w:t>
                  </w:r>
                </w:p>
                <w:p w:rsidR="00BD6151" w:rsidRPr="001B06BD" w:rsidRDefault="001B06BD" w:rsidP="001B06BD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</w:pPr>
                  <w:r w:rsidRPr="001B06B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หน่วยงานของ สกอ. ระหว่างเดือน</w:t>
                  </w:r>
                  <w:r w:rsidRPr="001B06B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ธันวาคม 2561</w:t>
                  </w:r>
                  <w:r w:rsidRPr="001B06B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1B06B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  <w:r w:rsidRPr="001B06B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1B06B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และ</w:t>
                  </w:r>
                  <w:r w:rsidRPr="001B06B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B06BD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06BD" w:rsidRPr="001B06BD" w:rsidRDefault="001B06BD" w:rsidP="001B06BD">
                  <w:pPr>
                    <w:pStyle w:val="ListParagraph"/>
                    <w:numPr>
                      <w:ilvl w:val="0"/>
                      <w:numId w:val="11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B06B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จัดทำสรุปเนื้อหา/สาระสำคัญขององค์ความรู้ที่สำนัก/</w:t>
                  </w:r>
                </w:p>
                <w:p w:rsidR="00A155E3" w:rsidRPr="001B06BD" w:rsidRDefault="001B06BD" w:rsidP="001B06B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B06B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หน่วยงานได้นำมาแลกเปลี่ยนเรียนรู้ในวัน </w:t>
                  </w:r>
                  <w:r w:rsidRPr="001B06B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1B06B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1B06B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1B06B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1B06B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1B06B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1B06B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1B06B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10 กันยายน 2562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B06BD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7703" w:rsidRPr="00B87703" w:rsidRDefault="001B06BD" w:rsidP="00B87703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7703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</w:t>
                  </w:r>
                  <w:r w:rsidRPr="00B87703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B87703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B87703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และ</w:t>
                  </w:r>
                  <w:r w:rsidRPr="00B87703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นำขึ้นเว็บไซต์ของ</w:t>
                  </w:r>
                </w:p>
                <w:p w:rsidR="001B06BD" w:rsidRPr="00B87703" w:rsidRDefault="001B06BD" w:rsidP="00B87703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7703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B87703" w:rsidRDefault="001B06BD" w:rsidP="00B87703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770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</w:t>
                  </w:r>
                </w:p>
                <w:p w:rsidR="00A155E3" w:rsidRPr="00B87703" w:rsidRDefault="001B06BD" w:rsidP="00B87703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770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E972B9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2671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4032BC" w:rsidRPr="00E972B9" w:rsidRDefault="00E972B9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E972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E972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5C295C" w:rsidP="00F82ED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F82ED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82ED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="005C295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.00 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75B41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</w:t>
                  </w:r>
                  <w:r w:rsidR="00EF53B6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75B41" w:rsidRPr="003B7C5A" w:rsidTr="00D134A9">
        <w:trPr>
          <w:trHeight w:val="842"/>
        </w:trPr>
        <w:tc>
          <w:tcPr>
            <w:tcW w:w="9498" w:type="dxa"/>
            <w:gridSpan w:val="3"/>
          </w:tcPr>
          <w:p w:rsidR="00375B41" w:rsidRDefault="00375B41" w:rsidP="00375B4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065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 :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</w:p>
          <w:p w:rsidR="00375B41" w:rsidRDefault="00375B41" w:rsidP="00375B41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Pr="00375B4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กลุ่มพัฒนาระบบบริหาร ได้จัดกิจกรรมแลกเปลี่ยนเรียนรู้ในองค์กรของ สกอ. ประจำปีงบประมาณ พ.ศ. 2562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ดังนี้</w:t>
            </w:r>
          </w:p>
          <w:p w:rsidR="00CB03F0" w:rsidRDefault="00375B41" w:rsidP="00CB03F0">
            <w:pPr>
              <w:pStyle w:val="ListParagraph"/>
              <w:numPr>
                <w:ilvl w:val="0"/>
                <w:numId w:val="22"/>
              </w:num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375B41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มาตรฐานและหลักเกณฑ์ปฏิบัติการควบคุมภายในสำหรับหน่วยงานของรัฐ พ.ศ. 2561</w:t>
            </w:r>
            <w:r w:rsidRPr="00CB03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375B41" w:rsidRPr="00CB03F0" w:rsidRDefault="00375B41" w:rsidP="00CB03F0">
            <w:pPr>
              <w:pStyle w:val="ListParagraph"/>
              <w:ind w:left="-12" w:hanging="1140"/>
              <w:rPr>
                <w:rFonts w:ascii="TH SarabunPSK" w:hAnsi="TH SarabunPSK" w:cs="TH SarabunPSK"/>
                <w:sz w:val="30"/>
                <w:szCs w:val="30"/>
              </w:rPr>
            </w:pPr>
            <w:r w:rsidRPr="00CB03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วิทยากร </w:t>
            </w:r>
            <w:r w:rsidRPr="00CB03F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นางสาวศิริพร  เบญจพงศ์ </w:t>
            </w:r>
            <w:r w:rsidRPr="00CB03F0">
              <w:rPr>
                <w:rFonts w:ascii="TH SarabunPSK" w:hAnsi="TH SarabunPSK" w:cs="TH SarabunPSK" w:hint="cs"/>
                <w:sz w:val="30"/>
                <w:szCs w:val="30"/>
                <w:cs/>
              </w:rPr>
              <w:t>จาก</w:t>
            </w:r>
            <w:r w:rsidRPr="00CB03F0">
              <w:rPr>
                <w:rFonts w:ascii="TH SarabunPSK" w:hAnsi="TH SarabunPSK" w:cs="TH SarabunPSK"/>
                <w:sz w:val="30"/>
                <w:szCs w:val="30"/>
                <w:cs/>
              </w:rPr>
              <w:t>กรมบัญชีกลาง</w:t>
            </w:r>
            <w:r w:rsidRPr="00CB03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โดยจัดกิจกรรม </w:t>
            </w:r>
            <w:r w:rsidRPr="00CB03F0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Pr="00CB03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นัดพิเศษ</w:t>
            </w:r>
            <w:r w:rsidR="00CB03F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B03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ในวันที่ 25 ธันวาคม 2561 เวลา 09.00 </w:t>
            </w:r>
            <w:r w:rsidRPr="00CB03F0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CB03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12.00 น. ณ ห้องประชุมศาสตราจารย์วิจิตร ศรีสะอ้าน ชั้น 5 อาคารอุดมศึกษา 1 สำนักงานคณะกรรมการการอุดมศึกษา  ในการนี้มี</w:t>
            </w:r>
            <w:r w:rsidR="00CB03F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CB03F0" w:rsidRPr="00215C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ผู้เข้าร่วมรับฟัง จำนวน </w:t>
            </w:r>
            <w:r w:rsidR="00CB03F0" w:rsidRPr="00215C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63 </w:t>
            </w:r>
            <w:r w:rsidR="00CB03F0" w:rsidRPr="00215CC0">
              <w:rPr>
                <w:rFonts w:ascii="TH SarabunPSK" w:hAnsi="TH SarabunPSK" w:cs="TH SarabunPSK"/>
                <w:sz w:val="30"/>
                <w:szCs w:val="30"/>
                <w:cs/>
              </w:rPr>
              <w:t>คน</w:t>
            </w:r>
            <w:r w:rsidR="00CB03F0" w:rsidRPr="00215C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="00CB03F0" w:rsidRPr="00215C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มีผลสำรวจความพึงพอใจร้อยละ </w:t>
            </w:r>
            <w:r w:rsidR="00CB03F0" w:rsidRPr="00215CC0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CB03F0" w:rsidRPr="00215CC0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CB03F0" w:rsidRPr="00215CC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B03F0" w:rsidRPr="00215CC0">
              <w:rPr>
                <w:rFonts w:ascii="TH SarabunPSK" w:hAnsi="TH SarabunPSK" w:cs="TH SarabunPSK" w:hint="cs"/>
                <w:sz w:val="30"/>
                <w:szCs w:val="30"/>
                <w:cs/>
              </w:rPr>
              <w:t>54</w:t>
            </w:r>
          </w:p>
          <w:p w:rsidR="00375B41" w:rsidRPr="00375B41" w:rsidRDefault="00375B41" w:rsidP="00CB03F0">
            <w:pPr>
              <w:pStyle w:val="ListParagraph"/>
              <w:ind w:left="-12" w:hanging="1140"/>
              <w:rPr>
                <w:rFonts w:ascii="TH SarabunPSK" w:hAnsi="TH SarabunPSK" w:cs="TH SarabunPSK"/>
                <w:sz w:val="30"/>
                <w:szCs w:val="30"/>
              </w:rPr>
            </w:pPr>
            <w:r w:rsidRPr="00215C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="00CB03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2) </w:t>
            </w:r>
            <w:r w:rsidRPr="00375B41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โครงการประชุมชี้แจงมาตรการอำนวยความสะดวกและลดภาระแก่ประชาชน (การไม่เรียกสำเนาเอกสารที่ทางราชการออกให้จากประชาชน)</w:t>
            </w:r>
            <w:r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วิทยากร </w:t>
            </w:r>
            <w:r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375B41">
              <w:rPr>
                <w:rFonts w:ascii="TH SarabunPSK" w:hAnsi="TH SarabunPSK" w:cs="TH SarabunPSK"/>
                <w:sz w:val="30"/>
                <w:szCs w:val="30"/>
                <w:cs/>
              </w:rPr>
              <w:t>นายนราธร  ปานดี</w:t>
            </w:r>
            <w:r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จากสำนักงาน ก.พ.ร. โดยจัดกิจกรรม </w:t>
            </w:r>
            <w:r w:rsidRPr="00375B41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นัดพิเศษ ในวันที่ 16 มกราคม 2562  เวลา 09.00 </w:t>
            </w:r>
            <w:r w:rsidRPr="00375B41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12.00 น. ณ ห้องประชุมศาสตราจารย์วิจิตร ศรีสะอ้าน ชั้น 5 อาคารอุดมศึกษา 1 สำนักงานคณะกรรมการการอุดมศึกษา ในการนี้มี</w:t>
            </w:r>
            <w:r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ผู้เข้าร่วมรับฟัง จำนวน </w:t>
            </w:r>
            <w:r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90 </w:t>
            </w:r>
            <w:r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คน </w:t>
            </w:r>
            <w:r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มีผลสำรวจความพึงพอใจร้อยละ </w:t>
            </w:r>
            <w:r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>93.20</w:t>
            </w:r>
          </w:p>
          <w:p w:rsidR="00375B41" w:rsidRPr="00375B41" w:rsidRDefault="00CB03F0" w:rsidP="00CB03F0">
            <w:pPr>
              <w:pStyle w:val="ListParagraph"/>
              <w:spacing w:line="320" w:lineRule="exact"/>
              <w:ind w:left="0" w:firstLine="122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3) </w:t>
            </w:r>
            <w:r w:rsidR="00375B41" w:rsidRPr="00375B4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</w:t>
            </w:r>
            <w:r w:rsidR="00375B41" w:rsidRPr="00375B4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ดการใช้กระดาษ สู่โลกสะอาดด้วย</w:t>
            </w:r>
            <w:r w:rsidR="00375B41" w:rsidRPr="00375B4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เทคโนโลยีสารสนเทศ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วิทยากร 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375B41" w:rsidRPr="00375B4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นายยุทธนาวี ขอสุข</w:t>
            </w:r>
            <w:r w:rsidR="00375B41" w:rsidRPr="00375B41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>จาก</w:t>
            </w:r>
            <w:r w:rsidR="008C665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ศูนย์สารสนเทศอุดมศึกษา สำนักอำนวยการ สำนักงานคณะกรรมการการอุดมศึกษา  โดยจัดกิจกรรม </w:t>
            </w:r>
            <w:r w:rsidR="008C665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ในวันที่ 18 มกราคม 2562  เวลา 09.00 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12.00 น. ณ ห้องประชุมศาสตราจารย์ประเสริฐ </w:t>
            </w:r>
            <w:r w:rsidR="008C665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>ณ นคร อาคารอุดมศึกษา 1 สำนักงานคณะกรรมการการอุดมศึกษา</w:t>
            </w:r>
            <w:r w:rsidR="008C6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ในการนี้มี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ผู้เข้าร่วมรับฟัง จำนวน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204 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คน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มีผลสำรวจความพึงพอใจร้อยละ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>84.45</w:t>
            </w:r>
          </w:p>
          <w:p w:rsidR="00375B41" w:rsidRPr="00375B41" w:rsidRDefault="00CB03F0" w:rsidP="00CB03F0">
            <w:pPr>
              <w:pStyle w:val="ListParagraph"/>
              <w:spacing w:line="320" w:lineRule="exact"/>
              <w:ind w:left="0" w:firstLine="11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4) </w:t>
            </w:r>
            <w:r w:rsidR="00375B41" w:rsidRPr="00375B4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“</w:t>
            </w:r>
            <w:r w:rsidR="00375B41" w:rsidRPr="00375B41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ITA </w:t>
            </w:r>
            <w:r w:rsidR="00375B41" w:rsidRPr="00375B4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ยุคใหม่ ประเทศไทย 4.0”</w:t>
            </w:r>
            <w:r w:rsidR="00375B41" w:rsidRPr="00375B4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375B41" w:rsidRPr="00375B4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โครงการเสริมสร้างความรู้ความเข้าใจในการต่อต้านการทุจริต การป้องกันผลประโยชน์ทับซ้อนและการประเมินคุณธรรมและความโปร่งใสในการดำเนินงานของหน่วยงานภาครัฐ  ของ </w:t>
            </w:r>
            <w:r w:rsidR="00375B41" w:rsidRPr="00375B4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สำนักงานคณะกรรมการการอุดมศึกษา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วิทยากร 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375B41" w:rsidRPr="00375B4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นางสาวชนิดา อาคมวัฒนะ</w:t>
            </w:r>
            <w:r w:rsidR="00375B41" w:rsidRPr="00375B4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จาก </w:t>
            </w:r>
            <w:r w:rsidR="00375B41" w:rsidRPr="008C6650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สำนักงาน ป.ป.ช. </w:t>
            </w:r>
            <w:r w:rsidR="00375B41" w:rsidRPr="008C665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โดยจัดกิจกรรม </w:t>
            </w:r>
            <w:r w:rsidR="00375B41" w:rsidRPr="008C6650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KM DAYs </w:t>
            </w:r>
            <w:r w:rsidR="00375B41" w:rsidRPr="008C665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นัดพิเศษ ในวันที่ 28 มกราคม 2562  เวลา 09.00 </w:t>
            </w:r>
            <w:r w:rsidR="00375B41" w:rsidRPr="008C665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–</w:t>
            </w:r>
            <w:r w:rsidR="00375B41" w:rsidRPr="008C665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12.00 น.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ห้องประชุมศาสตราจารย์ประเสริฐ ณ นคร อาคารอุดมศึกษา 1 สำนักงานคณะกรรมการการอุดมศึกษา ในการนี้มี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ผู้เข้าร่วมรับฟัง จำนวน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200 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คน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มีผลสำรวจความพึงพอใจร้อยละ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>80.00</w:t>
            </w:r>
          </w:p>
          <w:p w:rsidR="00375B41" w:rsidRPr="00375B41" w:rsidRDefault="00CB03F0" w:rsidP="00CB03F0">
            <w:pPr>
              <w:pStyle w:val="ListParagraph"/>
              <w:spacing w:line="320" w:lineRule="exact"/>
              <w:ind w:left="0" w:firstLine="11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5) 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>การป้องกันการทุจริต และการเปิดเผยบัญชีทรัพย์สิน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วิทยากร 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375B41" w:rsidRPr="00375B4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ดร. ชาตรี ทองสาริ ผู้ช่วย เลขาธิการ สำนักงาน ป.ป.ช.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โดยจัดกิจกรรม 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นัดพิเศษ ในวันที่ 8 มีนาคม 2562  เวลา 09.00 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12.00 น. ณ ห้องประชุมศาสตราจารย์ประเสริฐ ณ นคร อาคารอุดมศึกษา 1 สำนักงานคณะกรรมการการอุดมศึกษา ในการนี้มี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ผู้เข้าร่วมรับฟัง จำนวน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207 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คน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มีผลสำรวจความพึงพอใจร้อยละ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>86.86</w:t>
            </w:r>
          </w:p>
          <w:p w:rsidR="00CB03F0" w:rsidRDefault="00CB03F0" w:rsidP="00CB03F0">
            <w:pPr>
              <w:pStyle w:val="ListParagraph"/>
              <w:spacing w:line="320" w:lineRule="exact"/>
              <w:ind w:left="0" w:firstLine="11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6)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ทำความดีด้วยหัวใจ ลดภัยสิ่งแวดล้อม (มาตรการลด และคัดแยก ขยะมูลฝอยในหน่วยงานภาครัฐ)   วิทยากร 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นายบัญชาการ วินัยพานิช กรมควบคุมมลพิษ โดยจัดกิจกรรม 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นัดพิเศษ ในวันที่ </w:t>
            </w:r>
            <w:r w:rsidR="008C665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29 มีนาคม 2562  เวลา 09.00 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12.00 น. ณ ห้องประชุมศาสตราจารย์ประเสริฐ ณ นคร อาคารอุดมศึกษา 1 สำนักงานคณะกรรมการการอุดมศึกษา ในการนี้มี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ผู้เข้าร่วมรับฟัง จำนวน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204  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คน </w:t>
            </w:r>
            <w:r w:rsidR="00375B41"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375B41" w:rsidRPr="00375B41">
              <w:rPr>
                <w:rFonts w:ascii="TH SarabunPSK" w:hAnsi="TH SarabunPSK" w:cs="TH SarabunPSK"/>
                <w:sz w:val="30"/>
                <w:szCs w:val="30"/>
                <w:cs/>
              </w:rPr>
              <w:t>มีผลสำรวจความพึงพอใจ</w:t>
            </w:r>
          </w:p>
          <w:p w:rsidR="00375B41" w:rsidRPr="00375B41" w:rsidRDefault="00375B41" w:rsidP="00CB03F0">
            <w:pPr>
              <w:pStyle w:val="ListParagraph"/>
              <w:spacing w:line="320" w:lineRule="exact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375B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>87.40</w:t>
            </w:r>
          </w:p>
          <w:p w:rsidR="00375B41" w:rsidRPr="008C6650" w:rsidRDefault="008C6650" w:rsidP="008C6650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 w:rsidR="00375B41" w:rsidRPr="008C6650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โดยสรุปมีผู้เข้าร่วมรับฟังแลกเปลี่ยน</w:t>
            </w:r>
            <w:r w:rsidR="001B2DF1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เรียนรู้</w:t>
            </w:r>
            <w:r w:rsidR="00375B41" w:rsidRPr="008C6650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  968 คน และมีผลสำรวจความพึงพอใจด้านวิทยากร</w:t>
            </w:r>
          </w:p>
          <w:p w:rsidR="00375B41" w:rsidRPr="00375B41" w:rsidRDefault="00375B41" w:rsidP="00375B41">
            <w:pPr>
              <w:spacing w:line="320" w:lineRule="exact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75B41">
              <w:rPr>
                <w:rFonts w:ascii="TH SarabunPSK" w:hAnsi="TH SarabunPSK" w:cs="TH SarabunPSK" w:hint="cs"/>
                <w:sz w:val="30"/>
                <w:szCs w:val="30"/>
                <w:cs/>
              </w:rPr>
              <w:t>เฉลี่ยร้อยละ 85.57</w:t>
            </w:r>
          </w:p>
        </w:tc>
      </w:tr>
      <w:tr w:rsidR="00375B41" w:rsidRPr="003B7C5A" w:rsidTr="006E0252">
        <w:trPr>
          <w:trHeight w:val="841"/>
        </w:trPr>
        <w:tc>
          <w:tcPr>
            <w:tcW w:w="9498" w:type="dxa"/>
            <w:gridSpan w:val="3"/>
          </w:tcPr>
          <w:p w:rsidR="00375B41" w:rsidRDefault="00375B41" w:rsidP="00375B4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75B41" w:rsidRPr="00950334" w:rsidRDefault="00953E20" w:rsidP="008C6650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Pr="00D854EE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จัดกิจกรรม</w:t>
            </w:r>
            <w:r w:rsidRPr="00D14ABB">
              <w:rPr>
                <w:rFonts w:ascii="TH SarabunPSK" w:hAnsi="TH SarabunPSK" w:cs="TH SarabunPSK"/>
                <w:sz w:val="30"/>
                <w:szCs w:val="30"/>
                <w:cs/>
              </w:rPr>
              <w:t>แลกเปลี่ยนเรียนรู้ในเรื่องต่างๆ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ซึ่งองค์ความรู้ทั้งหมด</w:t>
            </w:r>
            <w:r w:rsidRPr="00D14ABB">
              <w:rPr>
                <w:rFonts w:ascii="TH SarabunPSK" w:hAnsi="TH SarabunPSK" w:cs="TH SarabunPSK"/>
                <w:sz w:val="30"/>
                <w:szCs w:val="30"/>
                <w:cs/>
              </w:rPr>
              <w:t>เป็น</w:t>
            </w:r>
            <w:r w:rsidR="008C6650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องค์ความรู้ที่น่าสนใจ และเป็น</w:t>
            </w:r>
            <w:r w:rsidRPr="00D14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ภาระงานที่เจ้าหน้าที่ทุกคนของกลุ่ม กพร. ต้องนำไปใช้ในการปฏิบัติหน้าที่ และเป็นข้อมูลความรู้ชี้แจงให้ผู้รับผิดชอบของสำนัก/หน่วยงานทราบ เมื่อมีข้อซักถาม การประชุมถ่ายทอดความรู้และแลกเปลี่ยนความรู้ </w:t>
            </w:r>
            <w:r w:rsidR="008C665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14ABB">
              <w:rPr>
                <w:rFonts w:ascii="TH SarabunPSK" w:hAnsi="TH SarabunPSK" w:cs="TH SarabunPSK"/>
                <w:sz w:val="30"/>
                <w:szCs w:val="30"/>
                <w:cs/>
              </w:rPr>
              <w:t>จึงถือได้ว่าเป็นการเตรียมความพร้อมให้กับเจ้าหน้าที่ทุกคน มีความรู้ความเข้าใจที่ถูกต้องตรงกัน</w:t>
            </w:r>
            <w:r w:rsidR="008C6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14ABB">
              <w:rPr>
                <w:rFonts w:ascii="TH SarabunPSK" w:hAnsi="TH SarabunPSK" w:cs="TH SarabunPSK"/>
                <w:sz w:val="30"/>
                <w:szCs w:val="30"/>
                <w:cs/>
              </w:rPr>
              <w:t>เพื่อส่งเสริม สนับสนุนให้เจ้าหน้าที่ทุกคนปฏิบัติหน้าที่ที่ได้รับมอบหมายให้มีประสิทธิภาพ และประสิทธิผล ส่งผลให้การดำเนินกิจกรรมของกลุ่มพัฒนาระบบบริหารบรรลุผลสำเร็จอย่างดียิ่ง</w:t>
            </w:r>
          </w:p>
        </w:tc>
      </w:tr>
      <w:tr w:rsidR="00375B41" w:rsidRPr="003B7C5A" w:rsidTr="006E0252">
        <w:trPr>
          <w:trHeight w:val="838"/>
        </w:trPr>
        <w:tc>
          <w:tcPr>
            <w:tcW w:w="9498" w:type="dxa"/>
            <w:gridSpan w:val="3"/>
          </w:tcPr>
          <w:p w:rsidR="00723D22" w:rsidRPr="00723D22" w:rsidRDefault="00375B41" w:rsidP="00375B4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953E20" w:rsidRPr="00F065A4" w:rsidRDefault="00953E20" w:rsidP="00953E2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การร่วมกิจกรรมการจัดการความรู้ในวัน </w:t>
            </w:r>
            <w:r w:rsidRPr="00F065A4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>มีบุคลากรเข้าร่วมจำนวนมากทำให้สถานที่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ไม่เพียงพอ บุคลากรไม่มีที่นั่งในการเข้าร่วมกิจกรรม</w:t>
            </w:r>
          </w:p>
          <w:p w:rsidR="00953E20" w:rsidRPr="00F065A4" w:rsidRDefault="00953E20" w:rsidP="00953E20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501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4749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A50102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ขาดอุปกรณ์ที่ทันสมัยในการนำเสนอผลงาน</w:t>
            </w:r>
          </w:p>
          <w:p w:rsidR="00953E20" w:rsidRPr="00F065A4" w:rsidRDefault="00953E20" w:rsidP="00953E20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501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47495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F065A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 การเผยแพร่องค์ความรู้ในสื่อต่างๆ ยังไม่ครบถ้วน เนื่องจากขาดบุคลากรที่มีความชำนาญเฉพาะด้าน</w:t>
            </w:r>
          </w:p>
          <w:p w:rsidR="00375B41" w:rsidRPr="000D55E0" w:rsidRDefault="00953E20" w:rsidP="00A4749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501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47495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>.บุคลากรบางส่วนไม่เห็นความสำคัญของการส่งเสริมการจัดการความรู้ /ผู้บริหารมอบหมายงาน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ให้มาก ทำให้ไม่มีความพร้อมในการเข้าร่วมแลกเปลี่ยนเรียนรู้</w:t>
            </w:r>
          </w:p>
        </w:tc>
      </w:tr>
      <w:tr w:rsidR="00375B41" w:rsidRPr="003B7C5A" w:rsidTr="006E0252">
        <w:trPr>
          <w:trHeight w:val="851"/>
        </w:trPr>
        <w:tc>
          <w:tcPr>
            <w:tcW w:w="9498" w:type="dxa"/>
            <w:gridSpan w:val="3"/>
          </w:tcPr>
          <w:p w:rsidR="00375B41" w:rsidRDefault="00375B41" w:rsidP="00375B4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23D22" w:rsidRDefault="00953E20" w:rsidP="00953E2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723D22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จัดมุมความรู้ไว้ภายในห้องประชุมของกลุ่มพัฒนาระบบบริหารเพื่อให้บุคลากรได้เข้าไปศึกษาเรียนรู้และให้มี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>คำสั่งแต่งตั้งคณะทำงานดำเนินการจัดการความรู้ของกลุ่มพัฒนาระบบบริหาร</w:t>
            </w:r>
          </w:p>
          <w:p w:rsidR="00953E20" w:rsidRPr="00723D22" w:rsidRDefault="00953E20" w:rsidP="00953E2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  <w:r w:rsidR="00723D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สั่ง ณ วันที่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10 มกราคม 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562</w:t>
            </w:r>
          </w:p>
          <w:p w:rsidR="00953E20" w:rsidRPr="00F065A4" w:rsidRDefault="00953E20" w:rsidP="00953E2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แผนการจัดการความรู้ของกลุ่มพัฒนาระบบบริหาร ที่ได้รับการอนุมัติจากผู้อำนวยการ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กลุ่มพัฒนาระบบบริหารเรียบร้อยแล้ว</w:t>
            </w:r>
          </w:p>
          <w:p w:rsidR="00953E20" w:rsidRDefault="00953E20" w:rsidP="00953E20">
            <w:pPr>
              <w:tabs>
                <w:tab w:val="left" w:pos="1155"/>
                <w:tab w:val="left" w:pos="1622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3.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รายงานผลการจัดการความรู้ของกลุ่มพัฒนาระบบบริหารจำนวน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ครั้ง</w:t>
            </w:r>
          </w:p>
          <w:p w:rsidR="00375B41" w:rsidRPr="000D55E0" w:rsidRDefault="00953E20" w:rsidP="00953E20">
            <w:pPr>
              <w:tabs>
                <w:tab w:val="left" w:pos="1155"/>
                <w:tab w:val="left" w:pos="1622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4.  </w:t>
            </w:r>
            <w:r w:rsidRPr="00F065A4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ผลการสำรวจระดับความพึงพอใจของบุคลากรในการเข้าร่วมรับฟังแลกเปลี่ยนเรียนรู้</w:t>
            </w:r>
            <w:r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ร้อยละ 8</w:t>
            </w: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5</w:t>
            </w:r>
            <w:r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57</w:t>
            </w:r>
          </w:p>
        </w:tc>
      </w:tr>
    </w:tbl>
    <w:p w:rsidR="000C3FE0" w:rsidRPr="00953E20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53E20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CD9" w:rsidRDefault="00912CD9">
      <w:r>
        <w:separator/>
      </w:r>
    </w:p>
  </w:endnote>
  <w:endnote w:type="continuationSeparator" w:id="0">
    <w:p w:rsidR="00912CD9" w:rsidRDefault="0091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CD9" w:rsidRDefault="00912CD9">
      <w:r>
        <w:separator/>
      </w:r>
    </w:p>
  </w:footnote>
  <w:footnote w:type="continuationSeparator" w:id="0">
    <w:p w:rsidR="00912CD9" w:rsidRDefault="00912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6151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D615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BD6151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D615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01A1B10"/>
    <w:multiLevelType w:val="hybridMultilevel"/>
    <w:tmpl w:val="FBB4F08A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94D0C"/>
    <w:multiLevelType w:val="hybridMultilevel"/>
    <w:tmpl w:val="1776816C"/>
    <w:lvl w:ilvl="0" w:tplc="1946F784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8A96B30"/>
    <w:multiLevelType w:val="hybridMultilevel"/>
    <w:tmpl w:val="1776816C"/>
    <w:lvl w:ilvl="0" w:tplc="1946F784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A7A1925"/>
    <w:multiLevelType w:val="hybridMultilevel"/>
    <w:tmpl w:val="1776816C"/>
    <w:lvl w:ilvl="0" w:tplc="1946F784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0F351C6C"/>
    <w:multiLevelType w:val="hybridMultilevel"/>
    <w:tmpl w:val="3DDEFBCC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12340"/>
    <w:multiLevelType w:val="hybridMultilevel"/>
    <w:tmpl w:val="1D3E4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8" w15:restartNumberingAfterBreak="0">
    <w:nsid w:val="42CF2FF1"/>
    <w:multiLevelType w:val="hybridMultilevel"/>
    <w:tmpl w:val="7136AC48"/>
    <w:lvl w:ilvl="0" w:tplc="54B4158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4728171C"/>
    <w:multiLevelType w:val="hybridMultilevel"/>
    <w:tmpl w:val="1776816C"/>
    <w:lvl w:ilvl="0" w:tplc="1946F784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0" w15:restartNumberingAfterBreak="0">
    <w:nsid w:val="49BE3336"/>
    <w:multiLevelType w:val="hybridMultilevel"/>
    <w:tmpl w:val="1776816C"/>
    <w:lvl w:ilvl="0" w:tplc="1946F784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12" w15:restartNumberingAfterBreak="0">
    <w:nsid w:val="50691CE1"/>
    <w:multiLevelType w:val="hybridMultilevel"/>
    <w:tmpl w:val="DD128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BC079C0"/>
    <w:multiLevelType w:val="hybridMultilevel"/>
    <w:tmpl w:val="18C23088"/>
    <w:lvl w:ilvl="0" w:tplc="8FDEC200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8" w15:restartNumberingAfterBreak="0">
    <w:nsid w:val="7D6300AE"/>
    <w:multiLevelType w:val="hybridMultilevel"/>
    <w:tmpl w:val="94AE3E0E"/>
    <w:lvl w:ilvl="0" w:tplc="B694F3E8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0" w15:restartNumberingAfterBreak="0">
    <w:nsid w:val="7E73663F"/>
    <w:multiLevelType w:val="hybridMultilevel"/>
    <w:tmpl w:val="1776816C"/>
    <w:lvl w:ilvl="0" w:tplc="1946F784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15"/>
  </w:num>
  <w:num w:numId="2">
    <w:abstractNumId w:val="13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5"/>
  </w:num>
  <w:num w:numId="6">
    <w:abstractNumId w:val="11"/>
  </w:num>
  <w:num w:numId="7">
    <w:abstractNumId w:val="7"/>
  </w:num>
  <w:num w:numId="8">
    <w:abstractNumId w:val="14"/>
  </w:num>
  <w:num w:numId="9">
    <w:abstractNumId w:val="0"/>
  </w:num>
  <w:num w:numId="10">
    <w:abstractNumId w:val="19"/>
  </w:num>
  <w:num w:numId="11">
    <w:abstractNumId w:val="4"/>
  </w:num>
  <w:num w:numId="12">
    <w:abstractNumId w:val="8"/>
  </w:num>
  <w:num w:numId="13">
    <w:abstractNumId w:val="9"/>
  </w:num>
  <w:num w:numId="14">
    <w:abstractNumId w:val="6"/>
  </w:num>
  <w:num w:numId="15">
    <w:abstractNumId w:val="3"/>
  </w:num>
  <w:num w:numId="16">
    <w:abstractNumId w:val="20"/>
  </w:num>
  <w:num w:numId="17">
    <w:abstractNumId w:val="1"/>
  </w:num>
  <w:num w:numId="18">
    <w:abstractNumId w:val="10"/>
  </w:num>
  <w:num w:numId="19">
    <w:abstractNumId w:val="12"/>
  </w:num>
  <w:num w:numId="20">
    <w:abstractNumId w:val="2"/>
  </w:num>
  <w:num w:numId="21">
    <w:abstractNumId w:val="16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151"/>
    <w:rsid w:val="0000360D"/>
    <w:rsid w:val="000246DC"/>
    <w:rsid w:val="00025C73"/>
    <w:rsid w:val="00031EAA"/>
    <w:rsid w:val="000539CC"/>
    <w:rsid w:val="00061364"/>
    <w:rsid w:val="0007475E"/>
    <w:rsid w:val="0007652E"/>
    <w:rsid w:val="000832A6"/>
    <w:rsid w:val="00086869"/>
    <w:rsid w:val="000A3286"/>
    <w:rsid w:val="000A5220"/>
    <w:rsid w:val="000A7481"/>
    <w:rsid w:val="000B61D2"/>
    <w:rsid w:val="000C06DC"/>
    <w:rsid w:val="000C2D9B"/>
    <w:rsid w:val="000C3FE0"/>
    <w:rsid w:val="000D3B60"/>
    <w:rsid w:val="000D55E0"/>
    <w:rsid w:val="000D6395"/>
    <w:rsid w:val="000E60D4"/>
    <w:rsid w:val="00106E78"/>
    <w:rsid w:val="00106F28"/>
    <w:rsid w:val="0012187F"/>
    <w:rsid w:val="00130734"/>
    <w:rsid w:val="00135353"/>
    <w:rsid w:val="00154194"/>
    <w:rsid w:val="0018175B"/>
    <w:rsid w:val="00185E58"/>
    <w:rsid w:val="001B06BD"/>
    <w:rsid w:val="001B140F"/>
    <w:rsid w:val="001B2DF1"/>
    <w:rsid w:val="001B5DAF"/>
    <w:rsid w:val="001B7B75"/>
    <w:rsid w:val="001C07B4"/>
    <w:rsid w:val="001C18FF"/>
    <w:rsid w:val="001C2A69"/>
    <w:rsid w:val="001C39D5"/>
    <w:rsid w:val="001D2FDE"/>
    <w:rsid w:val="001E3D89"/>
    <w:rsid w:val="00203362"/>
    <w:rsid w:val="00215CC0"/>
    <w:rsid w:val="00235C19"/>
    <w:rsid w:val="00251664"/>
    <w:rsid w:val="002632AB"/>
    <w:rsid w:val="00266EF2"/>
    <w:rsid w:val="002847E9"/>
    <w:rsid w:val="002D0F9B"/>
    <w:rsid w:val="002D2958"/>
    <w:rsid w:val="002D54C7"/>
    <w:rsid w:val="002D67F4"/>
    <w:rsid w:val="002F054A"/>
    <w:rsid w:val="002F0A94"/>
    <w:rsid w:val="002F45AD"/>
    <w:rsid w:val="00335C4D"/>
    <w:rsid w:val="003430B3"/>
    <w:rsid w:val="00344219"/>
    <w:rsid w:val="0034641C"/>
    <w:rsid w:val="00356974"/>
    <w:rsid w:val="00370876"/>
    <w:rsid w:val="003722D8"/>
    <w:rsid w:val="00375B41"/>
    <w:rsid w:val="00375F4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295C"/>
    <w:rsid w:val="005C701A"/>
    <w:rsid w:val="005D3055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3D22"/>
    <w:rsid w:val="00726AE7"/>
    <w:rsid w:val="007415B9"/>
    <w:rsid w:val="00757110"/>
    <w:rsid w:val="007605D4"/>
    <w:rsid w:val="00764DED"/>
    <w:rsid w:val="00765E2A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C6650"/>
    <w:rsid w:val="008D27EB"/>
    <w:rsid w:val="008E45ED"/>
    <w:rsid w:val="008F2F4D"/>
    <w:rsid w:val="008F792A"/>
    <w:rsid w:val="00910253"/>
    <w:rsid w:val="00912CD9"/>
    <w:rsid w:val="009332B8"/>
    <w:rsid w:val="009373FD"/>
    <w:rsid w:val="00950334"/>
    <w:rsid w:val="00953E20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7495"/>
    <w:rsid w:val="00A50102"/>
    <w:rsid w:val="00A50AE4"/>
    <w:rsid w:val="00A541E6"/>
    <w:rsid w:val="00A560E5"/>
    <w:rsid w:val="00A74F3A"/>
    <w:rsid w:val="00A86C64"/>
    <w:rsid w:val="00AB4406"/>
    <w:rsid w:val="00AB6FBE"/>
    <w:rsid w:val="00AB78EA"/>
    <w:rsid w:val="00AC2B82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3B56"/>
    <w:rsid w:val="00B76FCB"/>
    <w:rsid w:val="00B834C3"/>
    <w:rsid w:val="00B87703"/>
    <w:rsid w:val="00BA1A21"/>
    <w:rsid w:val="00BC4597"/>
    <w:rsid w:val="00BC5E9D"/>
    <w:rsid w:val="00BC746C"/>
    <w:rsid w:val="00BD6151"/>
    <w:rsid w:val="00C05ABF"/>
    <w:rsid w:val="00C06017"/>
    <w:rsid w:val="00C4197D"/>
    <w:rsid w:val="00C6134E"/>
    <w:rsid w:val="00C67D71"/>
    <w:rsid w:val="00CB03F0"/>
    <w:rsid w:val="00CE0373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75555"/>
    <w:rsid w:val="00E873D6"/>
    <w:rsid w:val="00E972B9"/>
    <w:rsid w:val="00EC4F92"/>
    <w:rsid w:val="00EF441F"/>
    <w:rsid w:val="00EF49EB"/>
    <w:rsid w:val="00EF53B6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2EDC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769985"/>
  <w15:docId w15:val="{8262BC60-5CFC-4D14-9FB3-A54661C8D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80685-F9DA-40CF-A0E8-83BBCDEA1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1291</Words>
  <Characters>7362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13</cp:revision>
  <cp:lastPrinted>2018-04-05T01:06:00Z</cp:lastPrinted>
  <dcterms:created xsi:type="dcterms:W3CDTF">2019-04-30T03:01:00Z</dcterms:created>
  <dcterms:modified xsi:type="dcterms:W3CDTF">2019-06-13T07:34:00Z</dcterms:modified>
</cp:coreProperties>
</file>